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0"/>
        <w:gridCol w:w="2880"/>
        <w:gridCol w:w="2970"/>
        <w:gridCol w:w="3330"/>
        <w:gridCol w:w="3356"/>
      </w:tblGrid>
      <w:tr w:rsidR="002B7125" w:rsidRPr="00F021E4" w:rsidTr="00D75B19">
        <w:trPr>
          <w:trHeight w:val="255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125" w:rsidRPr="00F021E4" w:rsidRDefault="002B7125" w:rsidP="00D7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April 27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125" w:rsidRPr="00F021E4" w:rsidRDefault="002B7125" w:rsidP="00D7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April 28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125" w:rsidRPr="00F021E4" w:rsidRDefault="002B7125" w:rsidP="00D7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April 29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125" w:rsidRPr="00F021E4" w:rsidRDefault="002B7125" w:rsidP="00D7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April 30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125" w:rsidRPr="00F021E4" w:rsidRDefault="002B7125" w:rsidP="00D7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May 1</w:t>
            </w:r>
          </w:p>
        </w:tc>
      </w:tr>
      <w:tr w:rsidR="002B7125" w:rsidRPr="00F021E4" w:rsidTr="00D75B19">
        <w:trPr>
          <w:trHeight w:val="6275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125" w:rsidRPr="00757C16" w:rsidRDefault="002B7125" w:rsidP="00D75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7C16">
              <w:rPr>
                <w:rFonts w:ascii="Arial" w:eastAsia="Times New Roman" w:hAnsi="Arial" w:cs="Arial"/>
                <w:color w:val="000000"/>
              </w:rPr>
              <w:t>NO SCHOOL</w:t>
            </w:r>
          </w:p>
          <w:p w:rsidR="002B7125" w:rsidRDefault="002B7125" w:rsidP="00D75B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B7125" w:rsidRPr="00F021E4" w:rsidRDefault="002B7125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125" w:rsidRPr="00F021E4" w:rsidRDefault="002B7125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Reading</w:t>
            </w:r>
            <w:r w:rsidRPr="00F021E4">
              <w:rPr>
                <w:rFonts w:ascii="Arial" w:eastAsia="Times New Roman" w:hAnsi="Arial" w:cs="Arial"/>
                <w:color w:val="000000"/>
                <w:u w:val="single"/>
              </w:rPr>
              <w:t xml:space="preserve">: </w:t>
            </w:r>
            <w:proofErr w:type="spellStart"/>
            <w:r w:rsidRPr="00F021E4">
              <w:rPr>
                <w:rFonts w:ascii="Arial" w:eastAsia="Times New Roman" w:hAnsi="Arial" w:cs="Arial"/>
                <w:color w:val="000000"/>
                <w:u w:val="single"/>
              </w:rPr>
              <w:t>ReadWorks</w:t>
            </w:r>
            <w:proofErr w:type="spellEnd"/>
          </w:p>
          <w:p w:rsidR="002B7125" w:rsidRPr="00F021E4" w:rsidRDefault="002B7125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E4">
              <w:rPr>
                <w:rFonts w:ascii="Arial" w:eastAsia="Times New Roman" w:hAnsi="Arial" w:cs="Arial"/>
                <w:color w:val="000000"/>
              </w:rPr>
              <w:t>Login to ReadWorks.org</w:t>
            </w:r>
          </w:p>
          <w:p w:rsidR="002B7125" w:rsidRPr="00F021E4" w:rsidRDefault="003B37EC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2B7125" w:rsidRPr="00F021E4">
                <w:rPr>
                  <w:rFonts w:ascii="Arial" w:eastAsia="Times New Roman" w:hAnsi="Arial" w:cs="Arial"/>
                  <w:color w:val="1155CC"/>
                  <w:u w:val="single"/>
                </w:rPr>
                <w:t>https://www.readworks.org/</w:t>
              </w:r>
            </w:hyperlink>
          </w:p>
          <w:p w:rsidR="002B7125" w:rsidRPr="00F021E4" w:rsidRDefault="002B7125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125" w:rsidRPr="00F021E4" w:rsidRDefault="002B7125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E4">
              <w:rPr>
                <w:rFonts w:ascii="Arial" w:eastAsia="Times New Roman" w:hAnsi="Arial" w:cs="Arial"/>
                <w:color w:val="000000"/>
              </w:rPr>
              <w:t>Read: </w:t>
            </w:r>
          </w:p>
          <w:p w:rsidR="002B7125" w:rsidRPr="00F021E4" w:rsidRDefault="002B7125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How Grandma Did Her Homework</w:t>
            </w:r>
          </w:p>
          <w:p w:rsidR="002B7125" w:rsidRPr="00F021E4" w:rsidRDefault="002B7125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125" w:rsidRPr="00F021E4" w:rsidRDefault="002B7125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E4">
              <w:rPr>
                <w:rFonts w:ascii="Arial" w:eastAsia="Times New Roman" w:hAnsi="Arial" w:cs="Arial"/>
                <w:color w:val="000000"/>
              </w:rPr>
              <w:t>Complete:</w:t>
            </w:r>
          </w:p>
          <w:p w:rsidR="002B7125" w:rsidRDefault="002B7125" w:rsidP="00D75B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021E4">
              <w:rPr>
                <w:rFonts w:ascii="Arial" w:eastAsia="Times New Roman" w:hAnsi="Arial" w:cs="Arial"/>
                <w:color w:val="000000"/>
              </w:rPr>
              <w:t>comprehension questions and submit</w:t>
            </w:r>
          </w:p>
          <w:p w:rsidR="002B7125" w:rsidRDefault="002B7125" w:rsidP="00D75B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B37EC" w:rsidRPr="009D019B" w:rsidRDefault="003B37EC" w:rsidP="003B3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9D019B">
              <w:rPr>
                <w:rFonts w:ascii="Arial" w:eastAsia="Times New Roman" w:hAnsi="Arial" w:cs="Arial"/>
                <w:color w:val="000000"/>
                <w:u w:val="single"/>
              </w:rPr>
              <w:t>Language: IXL</w:t>
            </w:r>
          </w:p>
          <w:p w:rsidR="003B37EC" w:rsidRDefault="003B37EC" w:rsidP="003B37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Login to IXL, choose the subject Language Arts, and complete the following activity</w:t>
            </w:r>
          </w:p>
          <w:p w:rsidR="003B37EC" w:rsidRDefault="003B37EC" w:rsidP="003B37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B37EC" w:rsidRDefault="003B37EC" w:rsidP="003B37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TT</w:t>
            </w:r>
            <w:r w:rsidRPr="009D019B">
              <w:rPr>
                <w:rFonts w:ascii="Arial" w:eastAsia="Times New Roman" w:hAnsi="Arial" w:cs="Arial"/>
                <w:b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t xml:space="preserve"> Verb Tense</w:t>
            </w:r>
          </w:p>
          <w:p w:rsidR="003B37EC" w:rsidRDefault="003B37EC" w:rsidP="003B37E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color w:val="000000"/>
              </w:rPr>
              <w:t>2</w:t>
            </w:r>
            <w:r w:rsidRPr="009D019B">
              <w:rPr>
                <w:rFonts w:ascii="Arial" w:eastAsia="Times New Roman" w:hAnsi="Arial" w:cs="Arial"/>
                <w:b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br/>
            </w:r>
            <w:r>
              <w:rPr>
                <w:rFonts w:ascii="Verdana" w:hAnsi="Verdana"/>
                <w:color w:val="3B6715"/>
                <w:sz w:val="20"/>
                <w:szCs w:val="20"/>
                <w:shd w:val="clear" w:color="auto" w:fill="FFFFFF"/>
              </w:rPr>
              <w:t>Identify verbs in the regular past tense</w:t>
            </w:r>
          </w:p>
          <w:p w:rsidR="003B37EC" w:rsidRPr="00932DA2" w:rsidRDefault="003B37EC" w:rsidP="003B37EC">
            <w:pPr>
              <w:spacing w:after="0" w:line="240" w:lineRule="auto"/>
              <w:rPr>
                <w:rFonts w:ascii="Arial" w:hAnsi="Arial" w:cs="Arial"/>
              </w:rPr>
            </w:pPr>
          </w:p>
          <w:p w:rsidR="003B37EC" w:rsidRPr="00932DA2" w:rsidRDefault="003B37EC" w:rsidP="003B37EC">
            <w:pPr>
              <w:spacing w:after="0" w:line="240" w:lineRule="auto"/>
              <w:rPr>
                <w:rFonts w:ascii="Arial" w:hAnsi="Arial" w:cs="Arial"/>
              </w:rPr>
            </w:pPr>
            <w:r w:rsidRPr="00932DA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*Watch Brain Pop Jr video: Tenses </w:t>
            </w:r>
            <w:hyperlink r:id="rId6" w:history="1">
              <w:r w:rsidRPr="00932DA2">
                <w:rPr>
                  <w:rStyle w:val="Hyperlink"/>
                  <w:rFonts w:ascii="Arial" w:hAnsi="Arial" w:cs="Arial"/>
                </w:rPr>
                <w:t>https://jr.brainpop.com/readingandwriting/word/tenses/</w:t>
              </w:r>
            </w:hyperlink>
          </w:p>
          <w:p w:rsidR="003B37EC" w:rsidRPr="00932DA2" w:rsidRDefault="003B37EC" w:rsidP="003B37EC">
            <w:pPr>
              <w:spacing w:after="0" w:line="240" w:lineRule="auto"/>
              <w:rPr>
                <w:rFonts w:ascii="Arial" w:hAnsi="Arial" w:cs="Arial"/>
              </w:rPr>
            </w:pPr>
          </w:p>
          <w:p w:rsidR="002B7125" w:rsidRPr="003B37EC" w:rsidRDefault="003B37EC" w:rsidP="003B37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32DA2">
              <w:rPr>
                <w:rFonts w:ascii="Arial" w:hAnsi="Arial" w:cs="Arial"/>
              </w:rPr>
              <w:t>Complete “Easy Quiz” after watching the video</w:t>
            </w:r>
            <w:bookmarkStart w:id="0" w:name="_GoBack"/>
            <w:bookmarkEnd w:id="0"/>
          </w:p>
          <w:p w:rsidR="002B7125" w:rsidRPr="00D16846" w:rsidRDefault="002B7125" w:rsidP="00D75B19">
            <w:pPr>
              <w:shd w:val="clear" w:color="auto" w:fill="FFFFFF"/>
              <w:spacing w:before="15" w:after="0" w:line="22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125" w:rsidRPr="00F021E4" w:rsidRDefault="002B7125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E4">
              <w:rPr>
                <w:rFonts w:ascii="Arial" w:eastAsia="Times New Roman" w:hAnsi="Arial" w:cs="Arial"/>
                <w:color w:val="000000"/>
                <w:u w:val="single"/>
              </w:rPr>
              <w:t>Math: IXL</w:t>
            </w:r>
          </w:p>
          <w:p w:rsidR="002B7125" w:rsidRPr="00F021E4" w:rsidRDefault="002B7125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E4">
              <w:rPr>
                <w:rFonts w:ascii="Arial" w:eastAsia="Times New Roman" w:hAnsi="Arial" w:cs="Arial"/>
                <w:color w:val="000000"/>
              </w:rPr>
              <w:t>Login to IXL, choose the subject Math, and complete the following activity</w:t>
            </w:r>
          </w:p>
          <w:p w:rsidR="002B7125" w:rsidRPr="00F021E4" w:rsidRDefault="002B7125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125" w:rsidRPr="00F021E4" w:rsidRDefault="002B7125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Q</w:t>
            </w:r>
            <w:r w:rsidRPr="00F021E4">
              <w:rPr>
                <w:rFonts w:ascii="Arial" w:eastAsia="Times New Roman" w:hAnsi="Arial" w:cs="Arial"/>
                <w:color w:val="000000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</w:rPr>
              <w:t>Time</w:t>
            </w:r>
          </w:p>
          <w:p w:rsidR="002B7125" w:rsidRPr="00402BE4" w:rsidRDefault="002B7125" w:rsidP="002B7125">
            <w:pPr>
              <w:numPr>
                <w:ilvl w:val="0"/>
                <w:numId w:val="1"/>
              </w:numPr>
              <w:shd w:val="clear" w:color="auto" w:fill="FFFFFF"/>
              <w:spacing w:before="15" w:after="0" w:line="225" w:lineRule="atLeast"/>
              <w:ind w:left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2. </w:t>
            </w:r>
            <w:r w:rsidRPr="00757C16">
              <w:rPr>
                <w:rFonts w:ascii="Arial" w:hAnsi="Arial" w:cs="Arial"/>
              </w:rPr>
              <w:t>Match analog clocks and times</w:t>
            </w:r>
          </w:p>
          <w:p w:rsidR="002B7125" w:rsidRDefault="002B7125" w:rsidP="00D75B19">
            <w:pPr>
              <w:shd w:val="clear" w:color="auto" w:fill="FFFFFF"/>
              <w:spacing w:before="15" w:after="0" w:line="225" w:lineRule="atLeast"/>
            </w:pPr>
          </w:p>
          <w:p w:rsidR="002B7125" w:rsidRDefault="003B37EC" w:rsidP="00D75B19">
            <w:pPr>
              <w:shd w:val="clear" w:color="auto" w:fill="FFFFFF"/>
              <w:spacing w:before="15" w:after="0" w:line="225" w:lineRule="atLeast"/>
              <w:rPr>
                <w:rFonts w:ascii="Arial" w:eastAsia="Times New Roman" w:hAnsi="Arial" w:cs="Arial"/>
                <w:color w:val="1155CC"/>
                <w:u w:val="single"/>
              </w:rPr>
            </w:pPr>
            <w:hyperlink r:id="rId7" w:history="1">
              <w:r w:rsidR="002B7125" w:rsidRPr="00F021E4">
                <w:rPr>
                  <w:rFonts w:ascii="Arial" w:eastAsia="Times New Roman" w:hAnsi="Arial" w:cs="Arial"/>
                  <w:color w:val="1155CC"/>
                  <w:u w:val="single"/>
                </w:rPr>
                <w:t>https://www.ixl.com/signin/scottelementary</w:t>
              </w:r>
            </w:hyperlink>
          </w:p>
          <w:p w:rsidR="002B7125" w:rsidRDefault="002B7125" w:rsidP="00D75B19">
            <w:pPr>
              <w:shd w:val="clear" w:color="auto" w:fill="FFFFFF"/>
              <w:spacing w:before="15" w:after="0" w:line="225" w:lineRule="atLeast"/>
              <w:rPr>
                <w:rFonts w:ascii="Arial" w:eastAsia="Times New Roman" w:hAnsi="Arial" w:cs="Arial"/>
                <w:color w:val="1155CC"/>
                <w:u w:val="single"/>
              </w:rPr>
            </w:pPr>
          </w:p>
          <w:p w:rsidR="002B7125" w:rsidRDefault="002B7125" w:rsidP="00D75B19">
            <w:pPr>
              <w:shd w:val="clear" w:color="auto" w:fill="FFFFFF"/>
              <w:spacing w:before="15" w:after="0" w:line="225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*Watch Brain Pop Jr video: Time to the Minute</w:t>
            </w:r>
          </w:p>
          <w:p w:rsidR="002B7125" w:rsidRDefault="003B37EC" w:rsidP="00D75B19">
            <w:pPr>
              <w:shd w:val="clear" w:color="auto" w:fill="FFFFFF"/>
              <w:spacing w:before="15" w:after="0" w:line="225" w:lineRule="atLeast"/>
              <w:rPr>
                <w:rFonts w:ascii="Arial" w:eastAsia="Times New Roman" w:hAnsi="Arial" w:cs="Arial"/>
              </w:rPr>
            </w:pPr>
            <w:hyperlink r:id="rId8" w:history="1">
              <w:r w:rsidR="002B7125">
                <w:rPr>
                  <w:rStyle w:val="Hyperlink"/>
                </w:rPr>
                <w:t>https://jr.brainpop.com/math/time/timetotheminute/</w:t>
              </w:r>
            </w:hyperlink>
            <w:r w:rsidR="002B7125">
              <w:rPr>
                <w:rFonts w:ascii="Arial" w:eastAsia="Times New Roman" w:hAnsi="Arial" w:cs="Arial"/>
              </w:rPr>
              <w:t xml:space="preserve"> </w:t>
            </w:r>
          </w:p>
          <w:p w:rsidR="002B7125" w:rsidRDefault="002B7125" w:rsidP="00D75B19">
            <w:pPr>
              <w:shd w:val="clear" w:color="auto" w:fill="FFFFFF"/>
              <w:spacing w:before="15" w:after="0" w:line="225" w:lineRule="atLeast"/>
              <w:rPr>
                <w:rFonts w:ascii="Arial" w:eastAsia="Times New Roman" w:hAnsi="Arial" w:cs="Arial"/>
              </w:rPr>
            </w:pPr>
          </w:p>
          <w:p w:rsidR="002B7125" w:rsidRDefault="002B7125" w:rsidP="00D75B19">
            <w:pPr>
              <w:shd w:val="clear" w:color="auto" w:fill="FFFFFF"/>
              <w:spacing w:before="15" w:after="0" w:line="225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Complete “Easy Quiz” after watching video</w:t>
            </w:r>
          </w:p>
          <w:p w:rsidR="002B7125" w:rsidRDefault="002B7125" w:rsidP="00D75B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B7125" w:rsidRPr="00F021E4" w:rsidRDefault="002B7125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125" w:rsidRPr="00F021E4" w:rsidRDefault="002B7125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Reading</w:t>
            </w:r>
            <w:r w:rsidRPr="00F021E4">
              <w:rPr>
                <w:rFonts w:ascii="Arial" w:eastAsia="Times New Roman" w:hAnsi="Arial" w:cs="Arial"/>
                <w:color w:val="000000"/>
                <w:u w:val="single"/>
              </w:rPr>
              <w:t xml:space="preserve">: </w:t>
            </w:r>
            <w:proofErr w:type="spellStart"/>
            <w:r w:rsidRPr="00F021E4">
              <w:rPr>
                <w:rFonts w:ascii="Arial" w:eastAsia="Times New Roman" w:hAnsi="Arial" w:cs="Arial"/>
                <w:color w:val="000000"/>
                <w:u w:val="single"/>
              </w:rPr>
              <w:t>ReadWorks</w:t>
            </w:r>
            <w:proofErr w:type="spellEnd"/>
          </w:p>
          <w:p w:rsidR="002B7125" w:rsidRPr="00F021E4" w:rsidRDefault="002B7125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E4">
              <w:rPr>
                <w:rFonts w:ascii="Arial" w:eastAsia="Times New Roman" w:hAnsi="Arial" w:cs="Arial"/>
                <w:color w:val="000000"/>
              </w:rPr>
              <w:t>Login to ReadWorks.org</w:t>
            </w:r>
          </w:p>
          <w:p w:rsidR="002B7125" w:rsidRPr="00F021E4" w:rsidRDefault="003B37EC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2B7125" w:rsidRPr="00F021E4">
                <w:rPr>
                  <w:rFonts w:ascii="Arial" w:eastAsia="Times New Roman" w:hAnsi="Arial" w:cs="Arial"/>
                  <w:color w:val="1155CC"/>
                  <w:u w:val="single"/>
                </w:rPr>
                <w:t>https://www.readworks.org/</w:t>
              </w:r>
            </w:hyperlink>
          </w:p>
          <w:p w:rsidR="002B7125" w:rsidRPr="00F021E4" w:rsidRDefault="002B7125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125" w:rsidRPr="00F021E4" w:rsidRDefault="002B7125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E4">
              <w:rPr>
                <w:rFonts w:ascii="Arial" w:eastAsia="Times New Roman" w:hAnsi="Arial" w:cs="Arial"/>
                <w:color w:val="000000"/>
              </w:rPr>
              <w:t>Read: </w:t>
            </w:r>
          </w:p>
          <w:p w:rsidR="002B7125" w:rsidRPr="00F021E4" w:rsidRDefault="002B7125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The Lion and the Mouse</w:t>
            </w:r>
          </w:p>
          <w:p w:rsidR="002B7125" w:rsidRPr="00F021E4" w:rsidRDefault="002B7125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125" w:rsidRPr="00F021E4" w:rsidRDefault="002B7125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E4">
              <w:rPr>
                <w:rFonts w:ascii="Arial" w:eastAsia="Times New Roman" w:hAnsi="Arial" w:cs="Arial"/>
                <w:color w:val="000000"/>
              </w:rPr>
              <w:t>Complete:</w:t>
            </w:r>
          </w:p>
          <w:p w:rsidR="002B7125" w:rsidRDefault="002B7125" w:rsidP="00D75B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021E4">
              <w:rPr>
                <w:rFonts w:ascii="Arial" w:eastAsia="Times New Roman" w:hAnsi="Arial" w:cs="Arial"/>
                <w:color w:val="000000"/>
              </w:rPr>
              <w:t>comprehension questions and submit</w:t>
            </w:r>
          </w:p>
          <w:p w:rsidR="002B7125" w:rsidRDefault="002B7125" w:rsidP="00D75B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B37EC" w:rsidRPr="009D019B" w:rsidRDefault="003B37EC" w:rsidP="003B3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9D019B">
              <w:rPr>
                <w:rFonts w:ascii="Arial" w:eastAsia="Times New Roman" w:hAnsi="Arial" w:cs="Arial"/>
                <w:color w:val="000000"/>
                <w:u w:val="single"/>
              </w:rPr>
              <w:t>Language: IXL</w:t>
            </w:r>
          </w:p>
          <w:p w:rsidR="003B37EC" w:rsidRDefault="003B37EC" w:rsidP="003B37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Login to IXL, choose the subject Language Arts, and complete the following activity</w:t>
            </w:r>
          </w:p>
          <w:p w:rsidR="003B37EC" w:rsidRDefault="003B37EC" w:rsidP="003B37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B37EC" w:rsidRDefault="003B37EC" w:rsidP="003B37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TT</w:t>
            </w:r>
            <w:r w:rsidRPr="009D019B">
              <w:rPr>
                <w:rFonts w:ascii="Arial" w:eastAsia="Times New Roman" w:hAnsi="Arial" w:cs="Arial"/>
                <w:b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t xml:space="preserve"> Verb Tense</w:t>
            </w:r>
          </w:p>
          <w:p w:rsidR="003B37EC" w:rsidRDefault="003B37EC" w:rsidP="003B37EC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color w:val="000000"/>
              </w:rPr>
              <w:t>3</w:t>
            </w:r>
            <w:r w:rsidRPr="009D019B">
              <w:rPr>
                <w:rFonts w:ascii="Arial" w:eastAsia="Times New Roman" w:hAnsi="Arial" w:cs="Arial"/>
                <w:b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hyperlink r:id="rId10" w:history="1">
              <w:r>
                <w:rPr>
                  <w:rStyle w:val="skill-tree-skill-name"/>
                  <w:rFonts w:ascii="Verdana" w:hAnsi="Verdana"/>
                  <w:color w:val="3B6715"/>
                  <w:sz w:val="20"/>
                  <w:szCs w:val="20"/>
                  <w:u w:val="single"/>
                  <w:shd w:val="clear" w:color="auto" w:fill="FFFFFF"/>
                </w:rPr>
                <w:t>Form and use the regular past tense</w:t>
              </w:r>
            </w:hyperlink>
          </w:p>
          <w:p w:rsidR="003B37EC" w:rsidRDefault="003B37EC" w:rsidP="003B37EC">
            <w:pPr>
              <w:spacing w:after="0" w:line="240" w:lineRule="auto"/>
            </w:pPr>
          </w:p>
          <w:p w:rsidR="003B37EC" w:rsidRDefault="003B37EC" w:rsidP="003B37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*</w:t>
            </w:r>
            <w:r w:rsidRPr="00402BE4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Khan Academy-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Verb Tenses</w:t>
            </w:r>
          </w:p>
          <w:p w:rsidR="002B7125" w:rsidRPr="00C66DB4" w:rsidRDefault="002B7125" w:rsidP="00D75B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125" w:rsidRPr="00F021E4" w:rsidRDefault="002B7125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E4">
              <w:rPr>
                <w:rFonts w:ascii="Arial" w:eastAsia="Times New Roman" w:hAnsi="Arial" w:cs="Arial"/>
                <w:color w:val="000000"/>
                <w:u w:val="single"/>
              </w:rPr>
              <w:t>Math: IXL</w:t>
            </w:r>
          </w:p>
          <w:p w:rsidR="002B7125" w:rsidRPr="00F021E4" w:rsidRDefault="002B7125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E4">
              <w:rPr>
                <w:rFonts w:ascii="Arial" w:eastAsia="Times New Roman" w:hAnsi="Arial" w:cs="Arial"/>
                <w:color w:val="000000"/>
              </w:rPr>
              <w:t>Login to IXL, choose the subject Math, and complete the following activity</w:t>
            </w:r>
          </w:p>
          <w:p w:rsidR="002B7125" w:rsidRPr="00F021E4" w:rsidRDefault="002B7125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125" w:rsidRPr="005C104B" w:rsidRDefault="002B7125" w:rsidP="00D75B1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104B">
              <w:rPr>
                <w:rFonts w:ascii="Arial" w:eastAsia="Times New Roman" w:hAnsi="Arial" w:cs="Arial"/>
                <w:b/>
                <w:bCs/>
                <w:color w:val="000000"/>
              </w:rPr>
              <w:t>Q</w:t>
            </w:r>
            <w:r w:rsidRPr="005C104B">
              <w:rPr>
                <w:rFonts w:ascii="Arial" w:eastAsia="Times New Roman" w:hAnsi="Arial" w:cs="Arial"/>
                <w:color w:val="000000"/>
              </w:rPr>
              <w:t>. Time</w:t>
            </w:r>
          </w:p>
          <w:p w:rsidR="002B7125" w:rsidRPr="005C104B" w:rsidRDefault="002B7125" w:rsidP="002B7125">
            <w:pPr>
              <w:numPr>
                <w:ilvl w:val="0"/>
                <w:numId w:val="2"/>
              </w:numPr>
              <w:shd w:val="clear" w:color="auto" w:fill="FFFFFF"/>
              <w:spacing w:before="15" w:after="0" w:line="225" w:lineRule="atLeast"/>
              <w:ind w:left="0"/>
              <w:rPr>
                <w:rFonts w:ascii="Arial" w:eastAsia="Times New Roman" w:hAnsi="Arial" w:cs="Arial"/>
                <w:color w:val="000000"/>
              </w:rPr>
            </w:pPr>
            <w:r w:rsidRPr="005C104B">
              <w:rPr>
                <w:rFonts w:ascii="Arial" w:eastAsia="Times New Roman" w:hAnsi="Arial" w:cs="Arial"/>
                <w:b/>
                <w:color w:val="000000"/>
              </w:rPr>
              <w:t>5.</w:t>
            </w:r>
            <w:r w:rsidRPr="005C104B">
              <w:rPr>
                <w:rFonts w:ascii="Arial" w:eastAsia="Times New Roman" w:hAnsi="Arial" w:cs="Arial"/>
                <w:color w:val="000000"/>
              </w:rPr>
              <w:t xml:space="preserve"> </w:t>
            </w:r>
            <w:hyperlink r:id="rId11" w:history="1">
              <w:r w:rsidRPr="005C104B">
                <w:rPr>
                  <w:rFonts w:ascii="Arial" w:eastAsia="Times New Roman" w:hAnsi="Arial" w:cs="Arial"/>
                </w:rPr>
                <w:t>Read</w:t>
              </w:r>
            </w:hyperlink>
            <w:r w:rsidRPr="005C104B">
              <w:rPr>
                <w:rFonts w:ascii="Arial" w:eastAsia="Times New Roman" w:hAnsi="Arial" w:cs="Arial"/>
              </w:rPr>
              <w:t xml:space="preserve"> clocks and write times</w:t>
            </w:r>
          </w:p>
          <w:p w:rsidR="002B7125" w:rsidRDefault="002B7125" w:rsidP="00D75B19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  <w:r w:rsidRPr="00F021E4">
              <w:rPr>
                <w:rFonts w:ascii="Arial" w:eastAsia="Times New Roman" w:hAnsi="Arial" w:cs="Arial"/>
                <w:color w:val="000000"/>
              </w:rPr>
              <w:br/>
            </w:r>
            <w:hyperlink r:id="rId12" w:history="1">
              <w:r w:rsidRPr="00F021E4">
                <w:rPr>
                  <w:rFonts w:ascii="Arial" w:eastAsia="Times New Roman" w:hAnsi="Arial" w:cs="Arial"/>
                  <w:color w:val="1155CC"/>
                  <w:u w:val="single"/>
                </w:rPr>
                <w:t>https://www.ixl.com/signin/scottelementary</w:t>
              </w:r>
            </w:hyperlink>
          </w:p>
          <w:p w:rsidR="002B7125" w:rsidRDefault="002B7125" w:rsidP="00D75B19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</w:p>
          <w:p w:rsidR="002B7125" w:rsidRPr="00F021E4" w:rsidRDefault="002B7125" w:rsidP="00D7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846">
              <w:rPr>
                <w:rFonts w:ascii="Arial" w:eastAsia="Times New Roman" w:hAnsi="Arial" w:cs="Arial"/>
              </w:rPr>
              <w:t>*</w:t>
            </w:r>
            <w:r>
              <w:rPr>
                <w:rFonts w:ascii="Arial" w:eastAsia="Times New Roman" w:hAnsi="Arial" w:cs="Arial"/>
              </w:rPr>
              <w:t>Khan Academy- Time (Labeled Clock)</w:t>
            </w:r>
          </w:p>
          <w:p w:rsidR="002B7125" w:rsidRPr="00D16846" w:rsidRDefault="002B7125" w:rsidP="00D7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1402" w:rsidRDefault="003B37EC"/>
    <w:sectPr w:rsidR="005C1402" w:rsidSect="002B71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D29AC"/>
    <w:multiLevelType w:val="multilevel"/>
    <w:tmpl w:val="BB265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81D0C"/>
    <w:multiLevelType w:val="multilevel"/>
    <w:tmpl w:val="3D86A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25"/>
    <w:rsid w:val="002B5A49"/>
    <w:rsid w:val="002B7125"/>
    <w:rsid w:val="003B37EC"/>
    <w:rsid w:val="004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B965"/>
  <w15:chartTrackingRefBased/>
  <w15:docId w15:val="{AA83CBC5-4142-43FA-9BEF-E1851BB3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1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7125"/>
    <w:rPr>
      <w:color w:val="0000FF"/>
      <w:u w:val="single"/>
    </w:rPr>
  </w:style>
  <w:style w:type="character" w:customStyle="1" w:styleId="skill-tree-skill-name">
    <w:name w:val="skill-tree-skill-name"/>
    <w:basedOn w:val="DefaultParagraphFont"/>
    <w:rsid w:val="002B7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r.brainpop.com/math/time/timetotheminut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xl.com/signin/scottelementary" TargetMode="External"/><Relationship Id="rId12" Type="http://schemas.openxmlformats.org/officeDocument/2006/relationships/hyperlink" Target="https://www.ixl.com/signin/scottelement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r.brainpop.com/readingandwriting/word/tenses/" TargetMode="External"/><Relationship Id="rId11" Type="http://schemas.openxmlformats.org/officeDocument/2006/relationships/hyperlink" Target="https://www.ixl.com/math/grade-2/interpret-line-graphs" TargetMode="External"/><Relationship Id="rId5" Type="http://schemas.openxmlformats.org/officeDocument/2006/relationships/hyperlink" Target="https://www.readworks.org/" TargetMode="External"/><Relationship Id="rId10" Type="http://schemas.openxmlformats.org/officeDocument/2006/relationships/hyperlink" Target="https://www.ixl.com/ela/grade-2/form-and-use-the-regular-past-ten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adworks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Orcutt, Malleo</dc:creator>
  <cp:keywords/>
  <dc:description/>
  <cp:lastModifiedBy>Orcutt, Malleo</cp:lastModifiedBy>
  <cp:revision>2</cp:revision>
  <dcterms:created xsi:type="dcterms:W3CDTF">2020-04-17T17:10:00Z</dcterms:created>
  <dcterms:modified xsi:type="dcterms:W3CDTF">2020-04-17T17:10:00Z</dcterms:modified>
</cp:coreProperties>
</file>